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D88F" w14:textId="77777777" w:rsidR="00ED2F42" w:rsidRDefault="00ED2F42">
      <w:pPr>
        <w:pStyle w:val="1"/>
        <w:jc w:val="center"/>
        <w:rPr>
          <w:rFonts w:ascii="仿宋" w:eastAsia="仿宋" w:hAnsi="仿宋"/>
          <w:sz w:val="84"/>
          <w:szCs w:val="84"/>
        </w:rPr>
      </w:pPr>
    </w:p>
    <w:p w14:paraId="1ACBE28F" w14:textId="77777777" w:rsidR="00ED2F42" w:rsidRDefault="00D3439B">
      <w:pPr>
        <w:pStyle w:val="1"/>
        <w:jc w:val="center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项目申请书</w:t>
      </w:r>
    </w:p>
    <w:p w14:paraId="1ABF3E20" w14:textId="77777777" w:rsidR="00ED2F42" w:rsidRDefault="00ED2F42">
      <w:pPr>
        <w:pStyle w:val="1"/>
        <w:jc w:val="center"/>
        <w:rPr>
          <w:rFonts w:ascii="仿宋" w:eastAsia="仿宋" w:hAnsi="仿宋"/>
          <w:sz w:val="84"/>
          <w:szCs w:val="84"/>
        </w:rPr>
      </w:pPr>
    </w:p>
    <w:p w14:paraId="35BF119D" w14:textId="77777777" w:rsidR="00ED2F42" w:rsidRDefault="00D3439B">
      <w:pPr>
        <w:pStyle w:val="1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</w:t>
      </w:r>
      <w:r>
        <w:rPr>
          <w:rFonts w:ascii="仿宋" w:eastAsia="仿宋" w:hAnsi="仿宋" w:hint="eastAsia"/>
          <w:b w:val="0"/>
          <w:sz w:val="32"/>
          <w:szCs w:val="32"/>
        </w:rPr>
        <w:t>（中心填写）</w:t>
      </w:r>
    </w:p>
    <w:p w14:paraId="7E139284" w14:textId="77777777" w:rsidR="00ED2F42" w:rsidRDefault="00D3439B">
      <w:pPr>
        <w:pStyle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14:paraId="4FE8D407" w14:textId="77777777" w:rsidR="00ED2F42" w:rsidRDefault="00D3439B">
      <w:pPr>
        <w:pStyle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申请人姓名：</w:t>
      </w:r>
    </w:p>
    <w:p w14:paraId="321AF6F9" w14:textId="77777777" w:rsidR="00ED2F42" w:rsidRDefault="00D3439B">
      <w:pPr>
        <w:pStyle w:val="1"/>
        <w:rPr>
          <w:rFonts w:ascii="宋体" w:eastAsia="宋体"/>
          <w:sz w:val="72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</w:rPr>
        <w:br w:type="page"/>
      </w:r>
      <w:r>
        <w:rPr>
          <w:rFonts w:ascii="仿宋" w:eastAsia="仿宋" w:hAnsi="仿宋" w:hint="eastAsia"/>
        </w:rPr>
        <w:lastRenderedPageBreak/>
        <w:t xml:space="preserve">               填写说明</w:t>
      </w:r>
    </w:p>
    <w:p w14:paraId="4F816D8C" w14:textId="77777777" w:rsidR="00ED2F42" w:rsidRDefault="00ED2F42">
      <w:pPr>
        <w:spacing w:line="360" w:lineRule="auto"/>
        <w:rPr>
          <w:rFonts w:ascii="仿宋" w:eastAsia="仿宋" w:hAnsi="仿宋"/>
        </w:rPr>
      </w:pPr>
    </w:p>
    <w:p w14:paraId="48AB0194" w14:textId="15B1F769" w:rsidR="00ED2F42" w:rsidRDefault="002C796E">
      <w:pPr>
        <w:spacing w:line="360" w:lineRule="auto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</w:t>
      </w:r>
      <w:r w:rsidR="00D3439B">
        <w:rPr>
          <w:rFonts w:ascii="仿宋" w:eastAsia="仿宋" w:hAnsi="仿宋" w:hint="eastAsia"/>
        </w:rPr>
        <w:t>、本申请书“项目论证表”部分在表格中填写摘要，详细论证以附页的形式书写；其他部分以表格的形式填写。</w:t>
      </w:r>
    </w:p>
    <w:p w14:paraId="63686CB2" w14:textId="676D38C8" w:rsidR="00ED2F42" w:rsidRDefault="00D3439B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 </w:t>
      </w:r>
      <w:r w:rsidR="002C796E">
        <w:rPr>
          <w:rFonts w:ascii="仿宋" w:eastAsia="仿宋" w:hAnsi="仿宋" w:hint="eastAsia"/>
        </w:rPr>
        <w:t>二</w:t>
      </w:r>
      <w:r>
        <w:rPr>
          <w:rFonts w:ascii="仿宋" w:eastAsia="仿宋" w:hAnsi="仿宋" w:hint="eastAsia"/>
        </w:rPr>
        <w:t>、附一篇近期公开发表的与所申请课题内容</w:t>
      </w:r>
      <w:r w:rsidRPr="002C796E">
        <w:rPr>
          <w:rFonts w:ascii="仿宋" w:eastAsia="仿宋" w:hAnsi="仿宋" w:hint="eastAsia"/>
        </w:rPr>
        <w:t>相关的代表性文章。</w:t>
      </w:r>
    </w:p>
    <w:p w14:paraId="381ED204" w14:textId="3BEC63D0" w:rsidR="00ED2F42" w:rsidRDefault="002C796E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</w:t>
      </w:r>
      <w:r w:rsidR="003A6798">
        <w:rPr>
          <w:rFonts w:ascii="仿宋" w:eastAsia="仿宋" w:hAnsi="仿宋" w:hint="eastAsia"/>
        </w:rPr>
        <w:t>、</w:t>
      </w:r>
      <w:r w:rsidR="00D3439B">
        <w:rPr>
          <w:rFonts w:ascii="仿宋" w:eastAsia="仿宋" w:hAnsi="仿宋" w:hint="eastAsia"/>
        </w:rPr>
        <w:t>申请书填好后，请将电子版申请书和所附相关文章发送至中心邮箱</w:t>
      </w:r>
      <w:r w:rsidR="003A6798">
        <w:rPr>
          <w:rFonts w:ascii="仿宋" w:eastAsia="仿宋" w:hAnsi="仿宋" w:hint="eastAsia"/>
        </w:rPr>
        <w:t>（</w:t>
      </w:r>
      <w:hyperlink r:id="rId7" w:history="1">
        <w:r w:rsidR="003A6798">
          <w:rPr>
            <w:rStyle w:val="a9"/>
            <w:rFonts w:ascii="仿宋" w:eastAsia="仿宋" w:hAnsi="仿宋" w:hint="eastAsia"/>
          </w:rPr>
          <w:t>ccehd@ccehd.org.cn</w:t>
        </w:r>
      </w:hyperlink>
      <w:r w:rsidR="003A6798">
        <w:rPr>
          <w:rFonts w:ascii="仿宋" w:eastAsia="仿宋" w:hAnsi="仿宋" w:hint="eastAsia"/>
        </w:rPr>
        <w:t>）</w:t>
      </w:r>
      <w:r w:rsidR="00D3439B">
        <w:rPr>
          <w:rFonts w:ascii="仿宋" w:eastAsia="仿宋" w:hAnsi="仿宋" w:hint="eastAsia"/>
        </w:rPr>
        <w:t>。经中心学术委员会审议评定后，中心于当年</w:t>
      </w:r>
      <w:r w:rsidR="00402B72">
        <w:rPr>
          <w:rFonts w:ascii="仿宋" w:eastAsia="仿宋" w:hAnsi="仿宋"/>
        </w:rPr>
        <w:t>8</w:t>
      </w:r>
      <w:r w:rsidR="00D3439B">
        <w:rPr>
          <w:rFonts w:ascii="仿宋" w:eastAsia="仿宋" w:hAnsi="仿宋" w:hint="eastAsia"/>
        </w:rPr>
        <w:t>月</w:t>
      </w:r>
      <w:r w:rsidR="003A6798">
        <w:rPr>
          <w:rFonts w:ascii="仿宋" w:eastAsia="仿宋" w:hAnsi="仿宋" w:hint="eastAsia"/>
        </w:rPr>
        <w:t>底</w:t>
      </w:r>
      <w:r w:rsidR="00D3439B">
        <w:rPr>
          <w:rFonts w:ascii="仿宋" w:eastAsia="仿宋" w:hAnsi="仿宋" w:hint="eastAsia"/>
        </w:rPr>
        <w:t>正式通知申请人；未接到通知者视同未获批准立项，欢迎在下一年度再次申请。</w:t>
      </w:r>
    </w:p>
    <w:p w14:paraId="116BA5C5" w14:textId="67526B55" w:rsidR="00ED2F42" w:rsidRDefault="002C796E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</w:t>
      </w:r>
      <w:r w:rsidR="00D3439B">
        <w:rPr>
          <w:rFonts w:ascii="仿宋" w:eastAsia="仿宋" w:hAnsi="仿宋" w:hint="eastAsia"/>
        </w:rPr>
        <w:t>、鼓励中标课题与人的发展经济学研究人员合作发表高质量学术论文，对课题的最低要求是，需要提交一份完整报告及3000字左右的观点摘要。</w:t>
      </w:r>
    </w:p>
    <w:p w14:paraId="69C32086" w14:textId="15E41E42" w:rsidR="00ED2F42" w:rsidRDefault="002C796E">
      <w:pPr>
        <w:spacing w:line="36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D3439B">
        <w:rPr>
          <w:rFonts w:ascii="仿宋" w:eastAsia="仿宋" w:hAnsi="仿宋" w:hint="eastAsia"/>
        </w:rPr>
        <w:t>、中标课题将在</w:t>
      </w:r>
      <w:r w:rsidR="00402B72" w:rsidRPr="00EC1259">
        <w:rPr>
          <w:rFonts w:ascii="仿宋" w:eastAsia="仿宋" w:hAnsi="仿宋" w:hint="eastAsia"/>
        </w:rPr>
        <w:t>20</w:t>
      </w:r>
      <w:r w:rsidR="00402B72">
        <w:rPr>
          <w:rFonts w:ascii="仿宋" w:eastAsia="仿宋" w:hAnsi="仿宋"/>
        </w:rPr>
        <w:t>23</w:t>
      </w:r>
      <w:r w:rsidR="00D3439B" w:rsidRPr="00EC1259">
        <w:rPr>
          <w:rFonts w:ascii="仿宋" w:eastAsia="仿宋" w:hAnsi="仿宋" w:hint="eastAsia"/>
        </w:rPr>
        <w:t>年</w:t>
      </w:r>
      <w:r w:rsidR="00402B72">
        <w:rPr>
          <w:rFonts w:ascii="仿宋" w:eastAsia="仿宋" w:hAnsi="仿宋"/>
        </w:rPr>
        <w:t>2</w:t>
      </w:r>
      <w:r w:rsidR="00D3439B" w:rsidRPr="00EC1259">
        <w:rPr>
          <w:rFonts w:ascii="仿宋" w:eastAsia="仿宋" w:hAnsi="仿宋" w:hint="eastAsia"/>
        </w:rPr>
        <w:t>月进行中期考核，</w:t>
      </w:r>
      <w:r w:rsidR="00402B72" w:rsidRPr="00EC1259">
        <w:rPr>
          <w:rFonts w:ascii="仿宋" w:eastAsia="仿宋" w:hAnsi="仿宋" w:hint="eastAsia"/>
        </w:rPr>
        <w:t>20</w:t>
      </w:r>
      <w:r w:rsidR="00402B72">
        <w:rPr>
          <w:rFonts w:ascii="仿宋" w:eastAsia="仿宋" w:hAnsi="仿宋"/>
        </w:rPr>
        <w:t>23</w:t>
      </w:r>
      <w:r w:rsidR="00D3439B" w:rsidRPr="00EC1259">
        <w:rPr>
          <w:rFonts w:ascii="仿宋" w:eastAsia="仿宋" w:hAnsi="仿宋" w:hint="eastAsia"/>
        </w:rPr>
        <w:t>年</w:t>
      </w:r>
      <w:r w:rsidR="00402B72">
        <w:rPr>
          <w:rFonts w:ascii="仿宋" w:eastAsia="仿宋" w:hAnsi="仿宋"/>
        </w:rPr>
        <w:t>8</w:t>
      </w:r>
      <w:r w:rsidR="00402B72">
        <w:rPr>
          <w:rFonts w:ascii="仿宋" w:eastAsia="仿宋" w:hAnsi="仿宋" w:hint="eastAsia"/>
        </w:rPr>
        <w:t>月</w:t>
      </w:r>
      <w:r w:rsidR="00D3439B" w:rsidRPr="00EC1259">
        <w:rPr>
          <w:rFonts w:ascii="仿宋" w:eastAsia="仿宋" w:hAnsi="仿宋" w:hint="eastAsia"/>
        </w:rPr>
        <w:t>结题，于</w:t>
      </w:r>
      <w:r w:rsidR="00402B72" w:rsidRPr="00EC1259">
        <w:rPr>
          <w:rFonts w:ascii="仿宋" w:eastAsia="仿宋" w:hAnsi="仿宋" w:hint="eastAsia"/>
        </w:rPr>
        <w:t>20</w:t>
      </w:r>
      <w:r w:rsidR="00402B72">
        <w:rPr>
          <w:rFonts w:ascii="仿宋" w:eastAsia="仿宋" w:hAnsi="仿宋"/>
        </w:rPr>
        <w:t>23</w:t>
      </w:r>
      <w:r w:rsidR="00D3439B" w:rsidRPr="00EC1259">
        <w:rPr>
          <w:rFonts w:ascii="仿宋" w:eastAsia="仿宋" w:hAnsi="仿宋" w:hint="eastAsia"/>
        </w:rPr>
        <w:t>年</w:t>
      </w:r>
      <w:r w:rsidR="00402B72">
        <w:rPr>
          <w:rFonts w:ascii="仿宋" w:eastAsia="仿宋" w:hAnsi="仿宋"/>
        </w:rPr>
        <w:t>9</w:t>
      </w:r>
      <w:r w:rsidR="00D3439B" w:rsidRPr="00EC1259">
        <w:rPr>
          <w:rFonts w:ascii="仿宋" w:eastAsia="仿宋" w:hAnsi="仿宋" w:hint="eastAsia"/>
        </w:rPr>
        <w:t>月中旬</w:t>
      </w:r>
      <w:r w:rsidR="00D3439B">
        <w:rPr>
          <w:rFonts w:ascii="仿宋" w:eastAsia="仿宋" w:hAnsi="仿宋" w:hint="eastAsia"/>
        </w:rPr>
        <w:t>召开结题讨论会。</w:t>
      </w:r>
    </w:p>
    <w:p w14:paraId="7DC3AA17" w14:textId="7A48E039" w:rsidR="00ED2F42" w:rsidRDefault="002C796E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</w:t>
      </w:r>
      <w:r w:rsidR="00D3439B">
        <w:rPr>
          <w:rFonts w:ascii="仿宋" w:eastAsia="仿宋" w:hAnsi="仿宋" w:hint="eastAsia"/>
        </w:rPr>
        <w:t>、中心通讯地址：</w:t>
      </w:r>
    </w:p>
    <w:p w14:paraId="56612665" w14:textId="49FDB4DD" w:rsidR="00ED2F42" w:rsidRDefault="00D3439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北京</w:t>
      </w:r>
      <w:r w:rsidR="003A6798">
        <w:rPr>
          <w:rFonts w:ascii="仿宋" w:eastAsia="仿宋" w:hAnsi="仿宋" w:hint="eastAsia"/>
        </w:rPr>
        <w:t>市</w:t>
      </w:r>
      <w:r>
        <w:rPr>
          <w:rFonts w:ascii="仿宋" w:eastAsia="仿宋" w:hAnsi="仿宋" w:hint="eastAsia"/>
        </w:rPr>
        <w:t xml:space="preserve">海淀区新街口外大街19号北京师范大学京师大厦9504室人的发展经济学研究中心, 邮编：100875  </w:t>
      </w:r>
    </w:p>
    <w:p w14:paraId="680ADC36" w14:textId="2198FCE5" w:rsidR="00ED2F42" w:rsidRDefault="00D3439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联 系 人： </w:t>
      </w:r>
      <w:r w:rsidR="00402B72">
        <w:rPr>
          <w:rFonts w:ascii="仿宋" w:eastAsia="仿宋" w:hAnsi="仿宋" w:hint="eastAsia"/>
        </w:rPr>
        <w:t>李溢</w:t>
      </w:r>
    </w:p>
    <w:p w14:paraId="03AEF690" w14:textId="052A9DEF" w:rsidR="00ED2F42" w:rsidRDefault="00D3439B">
      <w:pPr>
        <w:spacing w:line="360" w:lineRule="auto"/>
        <w:ind w:firstLine="4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联系电话： </w:t>
      </w:r>
      <w:r w:rsidR="00154CAC">
        <w:rPr>
          <w:rFonts w:ascii="仿宋" w:eastAsia="仿宋" w:hAnsi="仿宋"/>
        </w:rPr>
        <w:t>15600915560</w:t>
      </w:r>
    </w:p>
    <w:p w14:paraId="6A3597D9" w14:textId="2C32E950" w:rsidR="00ED2F42" w:rsidRDefault="00D3439B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="003A6798">
        <w:rPr>
          <w:rFonts w:ascii="仿宋" w:eastAsia="仿宋" w:hAnsi="仿宋" w:hint="eastAsia"/>
        </w:rPr>
        <w:t>中心邮箱</w:t>
      </w:r>
      <w:r>
        <w:rPr>
          <w:rFonts w:ascii="仿宋" w:eastAsia="仿宋" w:hAnsi="仿宋" w:hint="eastAsia"/>
        </w:rPr>
        <w:t>：</w:t>
      </w:r>
      <w:hyperlink r:id="rId8" w:history="1">
        <w:r>
          <w:rPr>
            <w:rStyle w:val="a9"/>
            <w:rFonts w:ascii="仿宋" w:eastAsia="仿宋" w:hAnsi="仿宋" w:hint="eastAsia"/>
          </w:rPr>
          <w:t>ccehd@ccehd.org.cn</w:t>
        </w:r>
      </w:hyperlink>
      <w:r>
        <w:rPr>
          <w:rFonts w:ascii="仿宋" w:eastAsia="仿宋" w:hAnsi="仿宋" w:hint="eastAsia"/>
        </w:rPr>
        <w:t xml:space="preserve">  </w:t>
      </w:r>
    </w:p>
    <w:p w14:paraId="250F601C" w14:textId="77777777" w:rsidR="00ED2F42" w:rsidRDefault="00ED2F42">
      <w:pPr>
        <w:spacing w:line="360" w:lineRule="auto"/>
        <w:ind w:firstLine="435"/>
        <w:rPr>
          <w:rFonts w:ascii="仿宋" w:eastAsia="仿宋" w:hAnsi="仿宋"/>
        </w:rPr>
      </w:pPr>
    </w:p>
    <w:p w14:paraId="59E6EAD0" w14:textId="64282EFD" w:rsidR="00ED2F42" w:rsidRDefault="00D3439B">
      <w:pPr>
        <w:spacing w:line="360" w:lineRule="auto"/>
        <w:ind w:hanging="180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0ACB02D6" w14:textId="77777777" w:rsidR="00ED2F42" w:rsidRPr="00ED2F42" w:rsidRDefault="002D610B">
      <w:pPr>
        <w:spacing w:line="360" w:lineRule="auto"/>
        <w:ind w:hanging="180"/>
        <w:rPr>
          <w:rFonts w:ascii="仿宋" w:eastAsia="仿宋" w:hAnsi="仿宋"/>
          <w:b/>
          <w:bCs/>
        </w:rPr>
      </w:pPr>
      <w:r w:rsidRPr="002D610B">
        <w:rPr>
          <w:rFonts w:ascii="仿宋" w:eastAsia="仿宋" w:hAnsi="仿宋" w:hint="eastAsia"/>
          <w:b/>
          <w:bCs/>
        </w:rPr>
        <w:lastRenderedPageBreak/>
        <w:t>一、项目负责人基本情况表</w:t>
      </w:r>
    </w:p>
    <w:tbl>
      <w:tblPr>
        <w:tblW w:w="85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480"/>
        <w:gridCol w:w="720"/>
        <w:gridCol w:w="840"/>
        <w:gridCol w:w="600"/>
        <w:gridCol w:w="600"/>
        <w:gridCol w:w="240"/>
        <w:gridCol w:w="593"/>
        <w:gridCol w:w="847"/>
        <w:gridCol w:w="600"/>
        <w:gridCol w:w="360"/>
        <w:gridCol w:w="1800"/>
      </w:tblGrid>
      <w:tr w:rsidR="00ED2F42" w14:paraId="4EA2BC3E" w14:textId="77777777">
        <w:trPr>
          <w:trHeight w:hRule="exact" w:val="600"/>
          <w:jc w:val="center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73FB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72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62C69" w14:textId="77777777" w:rsidR="00ED2F42" w:rsidRDefault="00ED2F42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ED2F42" w14:paraId="407F4323" w14:textId="77777777" w:rsidTr="00B96D1B">
        <w:trPr>
          <w:trHeight w:hRule="exact" w:val="600"/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795A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61F0" w14:textId="77777777"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11C6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ADC0" w14:textId="77777777"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69E7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A3E1" w14:textId="77777777" w:rsidR="00ED2F42" w:rsidRDefault="00ED2F42">
            <w:pPr>
              <w:spacing w:before="1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A3DD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CB26CF" w14:textId="77777777" w:rsidR="00ED2F42" w:rsidRDefault="00ED2F42">
            <w:pPr>
              <w:spacing w:before="120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C9EA8" w14:textId="77777777" w:rsidR="00ED2F42" w:rsidRDefault="00D3439B">
            <w:pPr>
              <w:spacing w:before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中心填写</w:t>
            </w:r>
          </w:p>
        </w:tc>
      </w:tr>
      <w:tr w:rsidR="00ED2F42" w14:paraId="5FF30F6C" w14:textId="77777777" w:rsidTr="00B96D1B">
        <w:trPr>
          <w:jc w:val="center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60B7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政</w:t>
            </w:r>
          </w:p>
          <w:p w14:paraId="336E45DE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1304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513B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业</w:t>
            </w:r>
          </w:p>
          <w:p w14:paraId="3F59F091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</w:rPr>
              <w:t>职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C3FD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AE88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研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究</w:t>
            </w:r>
            <w:r>
              <w:rPr>
                <w:rFonts w:ascii="仿宋" w:eastAsia="仿宋" w:hAnsi="仿宋"/>
                <w:spacing w:val="-20"/>
              </w:rPr>
              <w:t xml:space="preserve"> </w:t>
            </w:r>
          </w:p>
          <w:p w14:paraId="5A71675A" w14:textId="77777777" w:rsidR="00ED2F42" w:rsidRDefault="00D3439B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专</w:t>
            </w:r>
            <w:r>
              <w:rPr>
                <w:rFonts w:ascii="仿宋" w:eastAsia="仿宋" w:hAnsi="仿宋"/>
                <w:spacing w:val="-20"/>
              </w:rPr>
              <w:t xml:space="preserve">  </w:t>
            </w:r>
            <w:r>
              <w:rPr>
                <w:rFonts w:ascii="仿宋" w:eastAsia="仿宋" w:hAnsi="仿宋" w:hint="eastAsia"/>
                <w:spacing w:val="-20"/>
              </w:rPr>
              <w:t>长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96E0A1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3460C5" w14:textId="77777777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编号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2714F11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14:paraId="3F86CD99" w14:textId="77777777" w:rsidTr="00B96D1B">
        <w:trPr>
          <w:cantSplit/>
          <w:trHeight w:val="744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390AF" w14:textId="77777777" w:rsidR="00ED2F42" w:rsidRDefault="00D3439B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3FF23303" w14:textId="77777777" w:rsidR="00ED2F42" w:rsidRDefault="00D3439B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BBEB9" w14:textId="77777777" w:rsidR="00ED2F42" w:rsidRDefault="00ED2F42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0A7BB" w14:textId="77777777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5F99B0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7A604" w14:textId="77777777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金额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BC8C051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14:paraId="15BF083A" w14:textId="77777777" w:rsidTr="002F7A8E">
        <w:trPr>
          <w:cantSplit/>
          <w:trHeight w:val="312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A4F2F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C876E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45A21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2F295A9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1690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DC26590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D2F42" w14:paraId="4C0A95D1" w14:textId="77777777" w:rsidTr="00B96D1B">
        <w:trPr>
          <w:cantSplit/>
          <w:trHeight w:val="744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5469" w14:textId="77777777" w:rsidR="00ED2F42" w:rsidRDefault="00D3439B">
            <w:pPr>
              <w:spacing w:before="120" w:after="12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</w:t>
            </w:r>
          </w:p>
          <w:p w14:paraId="33D23AF4" w14:textId="77777777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151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FF9F" w14:textId="77777777" w:rsidR="00ED2F42" w:rsidRDefault="00EC1259">
            <w:pPr>
              <w:spacing w:before="120" w:after="120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/>
                <w:spacing w:val="-20"/>
              </w:rPr>
              <w:t>邮箱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276BD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4213CB" w14:textId="77777777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FE1223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14:paraId="0B908021" w14:textId="77777777" w:rsidTr="002F7A8E">
        <w:trPr>
          <w:cantSplit/>
          <w:trHeight w:val="312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493E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B2F4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15E8" w14:textId="77777777" w:rsidR="00ED2F42" w:rsidRDefault="00ED2F42">
            <w:pPr>
              <w:widowControl/>
              <w:jc w:val="left"/>
              <w:rPr>
                <w:rFonts w:ascii="仿宋" w:eastAsia="仿宋" w:hAnsi="仿宋"/>
                <w:spacing w:val="-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5B21E5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304C60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EADDC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D2F42" w14:paraId="54783B31" w14:textId="77777777">
        <w:trPr>
          <w:cantSplit/>
          <w:trHeight w:val="327"/>
          <w:jc w:val="center"/>
        </w:trPr>
        <w:tc>
          <w:tcPr>
            <w:tcW w:w="85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03619" w14:textId="77777777" w:rsidR="00ED2F42" w:rsidRDefault="00D3439B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相关研究成果</w:t>
            </w:r>
          </w:p>
        </w:tc>
      </w:tr>
      <w:tr w:rsidR="00ED2F42" w14:paraId="28A2A6FC" w14:textId="77777777" w:rsidTr="002F7A8E">
        <w:trPr>
          <w:trHeight w:val="7621"/>
          <w:jc w:val="center"/>
        </w:trPr>
        <w:tc>
          <w:tcPr>
            <w:tcW w:w="854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609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0C857BF1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14:paraId="77F089C4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61E20D67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38290328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186AEE19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593D0362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14:paraId="14B79953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6281CD02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</w:tbl>
    <w:p w14:paraId="02ECE28C" w14:textId="77777777" w:rsidR="002F7A8E" w:rsidRDefault="00D3439B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 </w:t>
      </w:r>
    </w:p>
    <w:p w14:paraId="54BBD5E5" w14:textId="77777777" w:rsidR="00ED2F42" w:rsidRDefault="002F7A8E" w:rsidP="002F7A8E">
      <w:pPr>
        <w:rPr>
          <w:rFonts w:ascii="仿宋" w:eastAsia="仿宋" w:hAnsi="仿宋"/>
          <w:b/>
        </w:rPr>
      </w:pPr>
      <w:r>
        <w:rPr>
          <w:rFonts w:ascii="仿宋" w:eastAsia="仿宋" w:hAnsi="仿宋"/>
        </w:rPr>
        <w:br w:type="page"/>
      </w:r>
      <w:r w:rsidR="00D3439B">
        <w:rPr>
          <w:rFonts w:ascii="仿宋" w:eastAsia="仿宋" w:hAnsi="仿宋"/>
          <w:b/>
        </w:rPr>
        <w:lastRenderedPageBreak/>
        <w:t xml:space="preserve">    </w:t>
      </w:r>
      <w:r w:rsidR="00D3439B">
        <w:rPr>
          <w:rFonts w:ascii="仿宋" w:eastAsia="仿宋" w:hAnsi="仿宋" w:hint="eastAsia"/>
          <w:b/>
        </w:rPr>
        <w:t>二、项目组成员基本情况表</w:t>
      </w:r>
    </w:p>
    <w:tbl>
      <w:tblPr>
        <w:tblW w:w="90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984"/>
        <w:gridCol w:w="1418"/>
        <w:gridCol w:w="1134"/>
        <w:gridCol w:w="1134"/>
      </w:tblGrid>
      <w:tr w:rsidR="00EC1259" w14:paraId="0CA33B57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9A58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F4B9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48247" w14:textId="77777777" w:rsidR="00092791" w:rsidRDefault="00ED6F9E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6B922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910EF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研究领域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B9AE3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1A5D3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</w:tr>
      <w:tr w:rsidR="00EC1259" w14:paraId="47C705DF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8281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79A2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1BE3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BC52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6922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2A6A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1556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52267342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91C9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AD23A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FE133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F2B1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592E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0CD7A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7B84E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0D75D18E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08C9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F0A2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5269A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B0C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852B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994C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CE0B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5CA9F42D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D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82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505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414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D32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6BFE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D8C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092791" w14:paraId="32BA69C9" w14:textId="77777777" w:rsidTr="00D73685">
        <w:trPr>
          <w:trHeight w:val="599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8FC5" w14:textId="77777777" w:rsidR="00092791" w:rsidRDefault="00092791">
            <w:pPr>
              <w:spacing w:before="120" w:after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项目组成员主要研究成果</w:t>
            </w:r>
          </w:p>
        </w:tc>
      </w:tr>
      <w:tr w:rsidR="00092791" w14:paraId="75114C28" w14:textId="77777777" w:rsidTr="00D73685">
        <w:trPr>
          <w:trHeight w:val="8152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9091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225F166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34EBD6E5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569FE8B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4FB02A1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344BC49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59C1C7F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7A2068C0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485F85C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139C4990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6DBECF1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4C1C4F0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</w:tbl>
    <w:p w14:paraId="33A3A1B4" w14:textId="77777777" w:rsidR="00ED2F42" w:rsidRDefault="00D3439B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</w:t>
      </w:r>
    </w:p>
    <w:p w14:paraId="277F43F1" w14:textId="77777777" w:rsidR="00ED2F42" w:rsidRDefault="00D3439B">
      <w:pPr>
        <w:rPr>
          <w:rFonts w:ascii="仿宋" w:eastAsia="仿宋" w:hAnsi="仿宋"/>
          <w:b/>
        </w:rPr>
      </w:pPr>
      <w:r>
        <w:rPr>
          <w:rFonts w:ascii="仿宋" w:eastAsia="仿宋" w:hAnsi="仿宋"/>
        </w:rPr>
        <w:br w:type="page"/>
      </w:r>
      <w:r>
        <w:rPr>
          <w:rFonts w:ascii="仿宋" w:eastAsia="仿宋" w:hAnsi="仿宋"/>
          <w:b/>
        </w:rPr>
        <w:lastRenderedPageBreak/>
        <w:t xml:space="preserve">    </w:t>
      </w:r>
      <w:r>
        <w:rPr>
          <w:rFonts w:ascii="仿宋" w:eastAsia="仿宋" w:hAnsi="仿宋" w:hint="eastAsia"/>
          <w:b/>
        </w:rPr>
        <w:t>三、项目论证表摘要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ED2F42" w14:paraId="5CB1C27C" w14:textId="77777777">
        <w:trPr>
          <w:trHeight w:val="4215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704D8" w14:textId="75A8E9CE" w:rsidR="00ED2F42" w:rsidRPr="002C796E" w:rsidRDefault="00AB32AF" w:rsidP="002C796E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选题依据、</w:t>
            </w:r>
            <w:r w:rsidR="00D3439B">
              <w:rPr>
                <w:rFonts w:ascii="仿宋" w:eastAsia="仿宋" w:hAnsi="仿宋" w:hint="eastAsia"/>
                <w:sz w:val="21"/>
                <w:szCs w:val="21"/>
              </w:rPr>
              <w:t>研究目的和研究问题</w:t>
            </w:r>
          </w:p>
        </w:tc>
      </w:tr>
      <w:tr w:rsidR="00ED2F42" w14:paraId="11F2B1D2" w14:textId="77777777" w:rsidTr="003F3B72">
        <w:trPr>
          <w:trHeight w:val="465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EFE2B" w14:textId="005E1F9F" w:rsidR="00ED2F42" w:rsidRDefault="00AB32AF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</w:t>
            </w:r>
            <w:r w:rsidR="00D3439B">
              <w:rPr>
                <w:rFonts w:ascii="仿宋" w:eastAsia="仿宋" w:hAnsi="仿宋" w:hint="eastAsia"/>
              </w:rPr>
              <w:t>内容：</w:t>
            </w:r>
          </w:p>
          <w:p w14:paraId="105B199F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D2F42" w14:paraId="4734AA88" w14:textId="77777777" w:rsidTr="003F3B72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7C97" w14:textId="35EFB9C1" w:rsidR="00ED2F42" w:rsidRDefault="00D3439B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</w:t>
            </w:r>
            <w:r w:rsidR="00AB32AF">
              <w:rPr>
                <w:rFonts w:ascii="仿宋" w:eastAsia="仿宋" w:hAnsi="仿宋" w:hint="eastAsia"/>
              </w:rPr>
              <w:t>方法</w:t>
            </w:r>
            <w:r>
              <w:rPr>
                <w:rFonts w:ascii="仿宋" w:eastAsia="仿宋" w:hAnsi="仿宋" w:hint="eastAsia"/>
              </w:rPr>
              <w:t>和计划：</w:t>
            </w:r>
          </w:p>
          <w:p w14:paraId="5C646247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14:paraId="121B2B31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14:paraId="66D6A6BE" w14:textId="77777777" w:rsidR="00ED2F42" w:rsidRDefault="00ED2F42">
            <w:pPr>
              <w:spacing w:before="120" w:after="120"/>
              <w:rPr>
                <w:rFonts w:ascii="仿宋" w:eastAsia="仿宋" w:hAnsi="仿宋"/>
              </w:rPr>
            </w:pPr>
          </w:p>
          <w:p w14:paraId="318C153F" w14:textId="77777777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  <w:p w14:paraId="3A3D43F9" w14:textId="77777777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  <w:p w14:paraId="5FDED520" w14:textId="77777777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  <w:p w14:paraId="45413DA0" w14:textId="77777777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  <w:p w14:paraId="7A26CF6C" w14:textId="77777777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  <w:p w14:paraId="3754B1C5" w14:textId="72E5EFA0" w:rsidR="002C796E" w:rsidRDefault="002C796E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AB32AF" w14:paraId="77E78377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7FFF" w14:textId="28E0A40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创新之处：</w:t>
            </w:r>
          </w:p>
          <w:p w14:paraId="02C50FD0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5CFC5E8D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9453CB6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564904B3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02618270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3101C0AE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33EABE1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58C425B5" w14:textId="2B49A4A9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AB32AF" w14:paraId="3C4D2D88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EBC" w14:textId="3B7678FA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预期成果：</w:t>
            </w:r>
          </w:p>
          <w:p w14:paraId="1330E0DB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552EDD17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0A23AE26" w14:textId="77777777" w:rsidR="00AB32AF" w:rsidRDefault="00AB32AF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ABF7085" w14:textId="4522FE93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6A8D176E" w14:textId="41C8C27C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DD9DBA0" w14:textId="39CB550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889C775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6806BB15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01E4A9A7" w14:textId="2D4C6D38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B469EB" w14:paraId="6D577A60" w14:textId="77777777" w:rsidTr="009D7925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16C6" w14:textId="77777777" w:rsidR="00B469EB" w:rsidRDefault="00B469EB" w:rsidP="009D7925">
            <w:pPr>
              <w:spacing w:before="120" w:after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资金预算说明： </w:t>
            </w:r>
          </w:p>
          <w:p w14:paraId="7E4269C4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5A30BC0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685DB442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07FA33E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35C72A95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473D6375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16FC0B01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1F6D74B5" w14:textId="77777777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  <w:p w14:paraId="620B7A16" w14:textId="484BCFBE" w:rsidR="002C796E" w:rsidRDefault="002C796E" w:rsidP="009D7925">
            <w:pPr>
              <w:spacing w:before="120" w:after="120"/>
              <w:rPr>
                <w:rFonts w:ascii="仿宋" w:eastAsia="仿宋" w:hAnsi="仿宋"/>
              </w:rPr>
            </w:pPr>
          </w:p>
        </w:tc>
      </w:tr>
    </w:tbl>
    <w:p w14:paraId="06305B44" w14:textId="77777777" w:rsidR="00ED2F42" w:rsidRDefault="00D3439B" w:rsidP="00B85B05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sectPr w:rsidR="00ED2F42" w:rsidSect="002D610B">
      <w:footerReference w:type="default" r:id="rId9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153E" w14:textId="77777777" w:rsidR="009D665D" w:rsidRDefault="009D665D">
      <w:r>
        <w:separator/>
      </w:r>
    </w:p>
  </w:endnote>
  <w:endnote w:type="continuationSeparator" w:id="0">
    <w:p w14:paraId="77D5F94F" w14:textId="77777777" w:rsidR="009D665D" w:rsidRDefault="009D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993C" w14:textId="77777777" w:rsidR="00ED2F42" w:rsidRDefault="002D610B">
    <w:pPr>
      <w:pStyle w:val="a5"/>
      <w:jc w:val="center"/>
    </w:pPr>
    <w:r>
      <w:fldChar w:fldCharType="begin"/>
    </w:r>
    <w:r w:rsidR="00D3439B">
      <w:instrText xml:space="preserve"> PAGE   \* MERGEFORMAT </w:instrText>
    </w:r>
    <w:r>
      <w:fldChar w:fldCharType="separate"/>
    </w:r>
    <w:r w:rsidR="003F3B72" w:rsidRPr="003F3B72">
      <w:rPr>
        <w:noProof/>
        <w:lang w:val="zh-CN"/>
      </w:rPr>
      <w:t>-</w:t>
    </w:r>
    <w:r w:rsidR="003F3B72">
      <w:rPr>
        <w:noProof/>
      </w:rPr>
      <w:t xml:space="preserve"> 4 -</w:t>
    </w:r>
    <w:r>
      <w:fldChar w:fldCharType="end"/>
    </w:r>
  </w:p>
  <w:p w14:paraId="2C4150EA" w14:textId="77777777" w:rsidR="00ED2F42" w:rsidRDefault="00ED2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D689" w14:textId="77777777" w:rsidR="009D665D" w:rsidRDefault="009D665D">
      <w:r>
        <w:separator/>
      </w:r>
    </w:p>
  </w:footnote>
  <w:footnote w:type="continuationSeparator" w:id="0">
    <w:p w14:paraId="36AF798A" w14:textId="77777777" w:rsidR="009D665D" w:rsidRDefault="009D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6"/>
    <w:rsid w:val="000207B1"/>
    <w:rsid w:val="00035C4D"/>
    <w:rsid w:val="000755F8"/>
    <w:rsid w:val="00081D03"/>
    <w:rsid w:val="000878FE"/>
    <w:rsid w:val="00092791"/>
    <w:rsid w:val="000B37D0"/>
    <w:rsid w:val="000B4EC0"/>
    <w:rsid w:val="000B7EDA"/>
    <w:rsid w:val="000C111F"/>
    <w:rsid w:val="000E2046"/>
    <w:rsid w:val="000F5D1E"/>
    <w:rsid w:val="00100864"/>
    <w:rsid w:val="0011408D"/>
    <w:rsid w:val="00154CAC"/>
    <w:rsid w:val="00185A9C"/>
    <w:rsid w:val="00196F13"/>
    <w:rsid w:val="001A25C3"/>
    <w:rsid w:val="001C7D27"/>
    <w:rsid w:val="001D0E09"/>
    <w:rsid w:val="001F0ABC"/>
    <w:rsid w:val="001F418E"/>
    <w:rsid w:val="002041AA"/>
    <w:rsid w:val="00255CAC"/>
    <w:rsid w:val="00265B44"/>
    <w:rsid w:val="002770A5"/>
    <w:rsid w:val="002907B9"/>
    <w:rsid w:val="002C796E"/>
    <w:rsid w:val="002D610B"/>
    <w:rsid w:val="002F7A8E"/>
    <w:rsid w:val="00320E56"/>
    <w:rsid w:val="00340A10"/>
    <w:rsid w:val="00354512"/>
    <w:rsid w:val="00373592"/>
    <w:rsid w:val="003A4087"/>
    <w:rsid w:val="003A6798"/>
    <w:rsid w:val="003B2B4B"/>
    <w:rsid w:val="003C70E3"/>
    <w:rsid w:val="003E66FA"/>
    <w:rsid w:val="003F05B4"/>
    <w:rsid w:val="003F3B72"/>
    <w:rsid w:val="00402B72"/>
    <w:rsid w:val="00414AA8"/>
    <w:rsid w:val="00441100"/>
    <w:rsid w:val="00447452"/>
    <w:rsid w:val="00453C5D"/>
    <w:rsid w:val="00460958"/>
    <w:rsid w:val="00474F30"/>
    <w:rsid w:val="004A4719"/>
    <w:rsid w:val="004A581B"/>
    <w:rsid w:val="004B7EA5"/>
    <w:rsid w:val="004D0E17"/>
    <w:rsid w:val="00503A6A"/>
    <w:rsid w:val="00547E17"/>
    <w:rsid w:val="0055238D"/>
    <w:rsid w:val="00562E72"/>
    <w:rsid w:val="0057101B"/>
    <w:rsid w:val="00580E76"/>
    <w:rsid w:val="005B6282"/>
    <w:rsid w:val="005E4463"/>
    <w:rsid w:val="005F516B"/>
    <w:rsid w:val="00600F64"/>
    <w:rsid w:val="00606A7B"/>
    <w:rsid w:val="00607F83"/>
    <w:rsid w:val="00611EBA"/>
    <w:rsid w:val="0062312A"/>
    <w:rsid w:val="00667D0D"/>
    <w:rsid w:val="006762F1"/>
    <w:rsid w:val="00684AFD"/>
    <w:rsid w:val="0069536B"/>
    <w:rsid w:val="006B256B"/>
    <w:rsid w:val="006C0926"/>
    <w:rsid w:val="006D1E31"/>
    <w:rsid w:val="006E79F5"/>
    <w:rsid w:val="006E7DE6"/>
    <w:rsid w:val="006F0EE3"/>
    <w:rsid w:val="00721056"/>
    <w:rsid w:val="007212BB"/>
    <w:rsid w:val="00726F5E"/>
    <w:rsid w:val="00731852"/>
    <w:rsid w:val="007478DF"/>
    <w:rsid w:val="00756178"/>
    <w:rsid w:val="0076178A"/>
    <w:rsid w:val="007646B8"/>
    <w:rsid w:val="00764FDB"/>
    <w:rsid w:val="00773C1E"/>
    <w:rsid w:val="00776ADF"/>
    <w:rsid w:val="007C70D7"/>
    <w:rsid w:val="007E5164"/>
    <w:rsid w:val="007F24B7"/>
    <w:rsid w:val="00804470"/>
    <w:rsid w:val="00816444"/>
    <w:rsid w:val="00833A2C"/>
    <w:rsid w:val="008614C9"/>
    <w:rsid w:val="00870433"/>
    <w:rsid w:val="008741F1"/>
    <w:rsid w:val="00893573"/>
    <w:rsid w:val="008A7340"/>
    <w:rsid w:val="008F38BB"/>
    <w:rsid w:val="008F444E"/>
    <w:rsid w:val="00902DD9"/>
    <w:rsid w:val="009564DD"/>
    <w:rsid w:val="00963693"/>
    <w:rsid w:val="00966211"/>
    <w:rsid w:val="009702D3"/>
    <w:rsid w:val="009A697F"/>
    <w:rsid w:val="009D665D"/>
    <w:rsid w:val="009F1D71"/>
    <w:rsid w:val="00A26798"/>
    <w:rsid w:val="00A65FBC"/>
    <w:rsid w:val="00A71930"/>
    <w:rsid w:val="00A71D4A"/>
    <w:rsid w:val="00A73BA3"/>
    <w:rsid w:val="00A742BA"/>
    <w:rsid w:val="00A94340"/>
    <w:rsid w:val="00AB1091"/>
    <w:rsid w:val="00AB32AF"/>
    <w:rsid w:val="00AC30B1"/>
    <w:rsid w:val="00AF250F"/>
    <w:rsid w:val="00B1217A"/>
    <w:rsid w:val="00B14FBC"/>
    <w:rsid w:val="00B23B01"/>
    <w:rsid w:val="00B469EB"/>
    <w:rsid w:val="00B52B46"/>
    <w:rsid w:val="00B560B0"/>
    <w:rsid w:val="00B644A1"/>
    <w:rsid w:val="00B73E1B"/>
    <w:rsid w:val="00B83D92"/>
    <w:rsid w:val="00B842E3"/>
    <w:rsid w:val="00B85B05"/>
    <w:rsid w:val="00B870B4"/>
    <w:rsid w:val="00B96D1B"/>
    <w:rsid w:val="00BB36B3"/>
    <w:rsid w:val="00BB6C23"/>
    <w:rsid w:val="00BC13AC"/>
    <w:rsid w:val="00BD243A"/>
    <w:rsid w:val="00C00C35"/>
    <w:rsid w:val="00C07DC8"/>
    <w:rsid w:val="00C148DE"/>
    <w:rsid w:val="00C26A7D"/>
    <w:rsid w:val="00C33609"/>
    <w:rsid w:val="00C42FCD"/>
    <w:rsid w:val="00C43BF5"/>
    <w:rsid w:val="00C513A0"/>
    <w:rsid w:val="00C65B50"/>
    <w:rsid w:val="00C91F87"/>
    <w:rsid w:val="00C96F03"/>
    <w:rsid w:val="00C97C86"/>
    <w:rsid w:val="00CA3C9D"/>
    <w:rsid w:val="00CC74C9"/>
    <w:rsid w:val="00CE0B78"/>
    <w:rsid w:val="00CE4BA5"/>
    <w:rsid w:val="00CE73B3"/>
    <w:rsid w:val="00CF5EA1"/>
    <w:rsid w:val="00CF78BE"/>
    <w:rsid w:val="00D00F1F"/>
    <w:rsid w:val="00D06D0F"/>
    <w:rsid w:val="00D3439B"/>
    <w:rsid w:val="00D73685"/>
    <w:rsid w:val="00D85B2D"/>
    <w:rsid w:val="00D93B0B"/>
    <w:rsid w:val="00DB095D"/>
    <w:rsid w:val="00DB1FF6"/>
    <w:rsid w:val="00DB7348"/>
    <w:rsid w:val="00DE0054"/>
    <w:rsid w:val="00E00436"/>
    <w:rsid w:val="00E20B20"/>
    <w:rsid w:val="00E30976"/>
    <w:rsid w:val="00E9229B"/>
    <w:rsid w:val="00EA0B39"/>
    <w:rsid w:val="00EA7027"/>
    <w:rsid w:val="00EA76FA"/>
    <w:rsid w:val="00EC1259"/>
    <w:rsid w:val="00EC23B9"/>
    <w:rsid w:val="00ED2F42"/>
    <w:rsid w:val="00ED6F9E"/>
    <w:rsid w:val="00EF4384"/>
    <w:rsid w:val="00EF73C4"/>
    <w:rsid w:val="00F57EBF"/>
    <w:rsid w:val="00F60BAC"/>
    <w:rsid w:val="00F74A8E"/>
    <w:rsid w:val="00F77902"/>
    <w:rsid w:val="00F86EA3"/>
    <w:rsid w:val="00FB27DD"/>
    <w:rsid w:val="00FD0176"/>
    <w:rsid w:val="00FE1E5D"/>
    <w:rsid w:val="00FE55C8"/>
    <w:rsid w:val="00FF5CBE"/>
    <w:rsid w:val="15C6172C"/>
    <w:rsid w:val="22853131"/>
    <w:rsid w:val="25142C39"/>
    <w:rsid w:val="29C26AFB"/>
    <w:rsid w:val="2AB4037F"/>
    <w:rsid w:val="2F8D1C59"/>
    <w:rsid w:val="3A452204"/>
    <w:rsid w:val="3A936D54"/>
    <w:rsid w:val="3BF901D6"/>
    <w:rsid w:val="40554E8E"/>
    <w:rsid w:val="4BE57F00"/>
    <w:rsid w:val="4F485999"/>
    <w:rsid w:val="562468EC"/>
    <w:rsid w:val="5EF31614"/>
    <w:rsid w:val="681608BE"/>
    <w:rsid w:val="70A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C4E3F"/>
  <w15:docId w15:val="{58424029-211E-A34E-983D-904C576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340" w:after="330" w:line="578" w:lineRule="atLeast"/>
      <w:outlineLvl w:val="0"/>
    </w:pPr>
    <w:rPr>
      <w:rFonts w:ascii="楷体" w:eastAsia="楷体" w:hAnsi="宋体" w:cs="宋体"/>
      <w:b/>
      <w:kern w:val="44"/>
      <w:sz w:val="44"/>
      <w:szCs w:val="20"/>
    </w:rPr>
  </w:style>
  <w:style w:type="paragraph" w:styleId="3">
    <w:name w:val="heading 3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260" w:after="260" w:line="416" w:lineRule="atLeast"/>
      <w:outlineLvl w:val="2"/>
    </w:pPr>
    <w:rPr>
      <w:rFonts w:ascii="楷体" w:eastAsia="楷体" w:hAns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2D610B"/>
    <w:pPr>
      <w:jc w:val="left"/>
    </w:pPr>
  </w:style>
  <w:style w:type="paragraph" w:styleId="a4">
    <w:name w:val="Body Text"/>
    <w:basedOn w:val="a"/>
    <w:rsid w:val="002D610B"/>
    <w:pPr>
      <w:spacing w:after="120"/>
    </w:pPr>
  </w:style>
  <w:style w:type="paragraph" w:styleId="2">
    <w:name w:val="Body Text Indent 2"/>
    <w:basedOn w:val="a"/>
    <w:rsid w:val="002D610B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link w:val="a6"/>
    <w:uiPriority w:val="99"/>
    <w:rsid w:val="002D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2D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2D610B"/>
    <w:pPr>
      <w:spacing w:after="120" w:line="480" w:lineRule="auto"/>
    </w:pPr>
  </w:style>
  <w:style w:type="character" w:styleId="a9">
    <w:name w:val="Hyperlink"/>
    <w:rsid w:val="002D610B"/>
    <w:rPr>
      <w:color w:val="0000FF"/>
      <w:u w:val="single"/>
    </w:rPr>
  </w:style>
  <w:style w:type="character" w:customStyle="1" w:styleId="a8">
    <w:name w:val="页眉 字符"/>
    <w:link w:val="a7"/>
    <w:rsid w:val="002D610B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sid w:val="002D610B"/>
    <w:rPr>
      <w:kern w:val="2"/>
      <w:sz w:val="18"/>
      <w:szCs w:val="18"/>
    </w:rPr>
  </w:style>
  <w:style w:type="character" w:styleId="aa">
    <w:name w:val="annotation reference"/>
    <w:rsid w:val="002D610B"/>
    <w:rPr>
      <w:sz w:val="21"/>
      <w:szCs w:val="21"/>
    </w:rPr>
  </w:style>
  <w:style w:type="paragraph" w:styleId="ab">
    <w:name w:val="Balloon Text"/>
    <w:basedOn w:val="a"/>
    <w:link w:val="ac"/>
    <w:rsid w:val="00B96D1B"/>
    <w:rPr>
      <w:sz w:val="18"/>
      <w:szCs w:val="18"/>
    </w:rPr>
  </w:style>
  <w:style w:type="character" w:customStyle="1" w:styleId="ac">
    <w:name w:val="批注框文本 字符"/>
    <w:link w:val="ab"/>
    <w:rsid w:val="00B96D1B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402B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ser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ser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</Words>
  <Characters>875</Characters>
  <Application>Microsoft Office Word</Application>
  <DocSecurity>0</DocSecurity>
  <Lines>36</Lines>
  <Paragraphs>27</Paragraphs>
  <ScaleCrop>false</ScaleCrop>
  <Company>cser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CCEHD</dc:creator>
  <cp:lastModifiedBy>Xu Hui</cp:lastModifiedBy>
  <cp:revision>5</cp:revision>
  <cp:lastPrinted>2007-10-18T07:13:00Z</cp:lastPrinted>
  <dcterms:created xsi:type="dcterms:W3CDTF">2022-06-22T08:30:00Z</dcterms:created>
  <dcterms:modified xsi:type="dcterms:W3CDTF">2022-07-06T09:10:00Z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